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16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1"/>
        <w:gridCol w:w="2223"/>
        <w:gridCol w:w="2358"/>
        <w:gridCol w:w="2328"/>
      </w:tblGrid>
      <w:tr w:rsidR="008B3D0C" w:rsidRPr="00D57298" w:rsidTr="00562A4C"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EXAMENES REPARED 2013</w:t>
            </w:r>
          </w:p>
        </w:tc>
      </w:tr>
      <w:tr w:rsidR="008B3D0C" w:rsidRPr="00D57298" w:rsidTr="007C553C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REGION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INSTITUCIÓN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/LUGAR</w:t>
            </w:r>
          </w:p>
        </w:tc>
      </w:tr>
      <w:tr w:rsidR="008B3D0C" w:rsidRPr="00D57298" w:rsidTr="007C553C"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A4C" w:rsidRDefault="00562A4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562A4C" w:rsidRDefault="00562A4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SENCICO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="00562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Diseño de Interiores</w:t>
            </w:r>
          </w:p>
          <w:p w:rsidR="00562A4C" w:rsidRPr="00D57298" w:rsidRDefault="00562A4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  <w:p w:rsidR="008B3D0C" w:rsidRPr="00D57298" w:rsidRDefault="00562A4C" w:rsidP="00562A4C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</w:t>
            </w:r>
            <w:r w:rsidR="008B3D0C"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Edificaciones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22 de febrero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(estudiarán en Lima o Arequipa)</w:t>
            </w:r>
          </w:p>
        </w:tc>
      </w:tr>
      <w:tr w:rsidR="008B3D0C" w:rsidRPr="00D57298" w:rsidTr="007C55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SENATI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CHINCHA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62A4C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="00562A4C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 xml:space="preserve"> 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Mecánica de </w:t>
            </w:r>
            <w:r w:rsidR="0056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 </w:t>
            </w:r>
          </w:p>
          <w:p w:rsidR="008B3D0C" w:rsidRPr="00D57298" w:rsidRDefault="00562A4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 </w:t>
            </w:r>
            <w:r w:rsidR="008B3D0C"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mantenimiento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="00562A4C"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="00562A4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Mecánica de máquina de confección textil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="00562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Confeccionista textil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Electricidad industrial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Soldador universal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24 DE FEBRERO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Coord. MIGUEL CABRERA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RPM: #372938</w:t>
            </w:r>
          </w:p>
        </w:tc>
      </w:tr>
      <w:tr w:rsidR="008B3D0C" w:rsidRPr="00D57298" w:rsidTr="007C55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ICA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562A4C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Mecánica de </w:t>
            </w:r>
            <w:r w:rsidR="0056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="008B3D0C" w:rsidRPr="00D57298" w:rsidRDefault="00562A4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  </w:t>
            </w:r>
            <w:r w:rsidR="008B3D0C"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Mantenimiento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Electricista Industrial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Mecánico Automotriz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      </w:t>
            </w: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  24 DE FEBRERO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Hora: 8:30 am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LUGAR:</w:t>
            </w: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SENATI ICA, Av.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28 de Julio s/n entrada principal de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Subtanjalla</w:t>
            </w:r>
            <w:proofErr w:type="spellEnd"/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Coord. JUAN CARLOS MENDOZA 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RPM: #372939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B3D0C" w:rsidRPr="00D57298" w:rsidTr="007C55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PISCO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62A4C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Mecánica de </w:t>
            </w:r>
          </w:p>
          <w:p w:rsidR="008B3D0C" w:rsidRPr="00D57298" w:rsidRDefault="00562A4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 </w:t>
            </w:r>
            <w:r w:rsidR="008B3D0C"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Mantenimiento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Electricista Industrial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14"/>
                <w:lang w:eastAsia="es-ES"/>
              </w:rPr>
              <w:t> </w:t>
            </w: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Mecánico Automotriz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24 DE FEBRERO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Coord. CARLOS LOPEZ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RPM: #372937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8B3D0C" w:rsidRPr="00D57298" w:rsidRDefault="008B3D0C" w:rsidP="00562A4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D5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62A4C" w:rsidTr="007C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1811" w:type="dxa"/>
          </w:tcPr>
          <w:p w:rsidR="00562A4C" w:rsidRDefault="00562A4C" w:rsidP="00562A4C">
            <w:pPr>
              <w:ind w:left="0" w:firstLine="0"/>
            </w:pPr>
          </w:p>
        </w:tc>
        <w:tc>
          <w:tcPr>
            <w:tcW w:w="2223" w:type="dxa"/>
          </w:tcPr>
          <w:p w:rsidR="00562A4C" w:rsidRDefault="00562A4C" w:rsidP="00562A4C">
            <w:pPr>
              <w:ind w:left="0" w:firstLine="0"/>
            </w:pPr>
            <w:r>
              <w:rPr>
                <w:rFonts w:ascii="Helvetica" w:hAnsi="Helvetica" w:cs="Helvetica"/>
                <w:b/>
                <w:bCs/>
                <w:color w:val="454545"/>
                <w:sz w:val="20"/>
                <w:szCs w:val="20"/>
                <w:shd w:val="clear" w:color="auto" w:fill="FFFFFF"/>
              </w:rPr>
              <w:t>UNIVERSIDAD CIENTIFICA DEL SUR (UCSUR)</w:t>
            </w:r>
          </w:p>
        </w:tc>
        <w:tc>
          <w:tcPr>
            <w:tcW w:w="2358" w:type="dxa"/>
          </w:tcPr>
          <w:p w:rsidR="00562A4C" w:rsidRDefault="00562A4C" w:rsidP="00562A4C">
            <w:pPr>
              <w:ind w:left="0" w:firstLine="0"/>
            </w:pPr>
          </w:p>
        </w:tc>
        <w:tc>
          <w:tcPr>
            <w:tcW w:w="2328" w:type="dxa"/>
          </w:tcPr>
          <w:p w:rsidR="00562A4C" w:rsidRDefault="00562A4C" w:rsidP="00562A4C">
            <w:pPr>
              <w:pStyle w:val="yiv319953718ecxmsonormal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454545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454545"/>
                <w:sz w:val="20"/>
                <w:szCs w:val="20"/>
              </w:rPr>
              <w:t>26 de febrero</w:t>
            </w:r>
          </w:p>
          <w:p w:rsidR="00562A4C" w:rsidRDefault="00562A4C" w:rsidP="00562A4C">
            <w:pPr>
              <w:pStyle w:val="yiv319953718ecxmsonormal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454545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454545"/>
                <w:sz w:val="20"/>
                <w:szCs w:val="20"/>
              </w:rPr>
              <w:t>HORA: 3:00 pm</w:t>
            </w:r>
          </w:p>
          <w:p w:rsidR="00562A4C" w:rsidRDefault="00562A4C" w:rsidP="00562A4C">
            <w:pPr>
              <w:ind w:left="0" w:firstLine="0"/>
            </w:pPr>
          </w:p>
        </w:tc>
      </w:tr>
    </w:tbl>
    <w:p w:rsidR="005928DE" w:rsidRDefault="007C553C" w:rsidP="007C553C"/>
    <w:sectPr w:rsidR="005928DE" w:rsidSect="00723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2FC5"/>
    <w:multiLevelType w:val="multilevel"/>
    <w:tmpl w:val="B55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D2427"/>
    <w:multiLevelType w:val="multilevel"/>
    <w:tmpl w:val="3D0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2F3"/>
    <w:rsid w:val="00041D59"/>
    <w:rsid w:val="00062C4C"/>
    <w:rsid w:val="00114B22"/>
    <w:rsid w:val="00123E60"/>
    <w:rsid w:val="001D51DD"/>
    <w:rsid w:val="002761DF"/>
    <w:rsid w:val="003C536C"/>
    <w:rsid w:val="003D37BE"/>
    <w:rsid w:val="00481498"/>
    <w:rsid w:val="004C1DA7"/>
    <w:rsid w:val="004E4617"/>
    <w:rsid w:val="004F1BAD"/>
    <w:rsid w:val="00513FE8"/>
    <w:rsid w:val="00543C49"/>
    <w:rsid w:val="00562A4C"/>
    <w:rsid w:val="005A113B"/>
    <w:rsid w:val="006475A0"/>
    <w:rsid w:val="006962F3"/>
    <w:rsid w:val="00723C23"/>
    <w:rsid w:val="007743E3"/>
    <w:rsid w:val="007A6D62"/>
    <w:rsid w:val="007B0785"/>
    <w:rsid w:val="007C553C"/>
    <w:rsid w:val="007F117A"/>
    <w:rsid w:val="008B3D0C"/>
    <w:rsid w:val="00A25A88"/>
    <w:rsid w:val="00B7019C"/>
    <w:rsid w:val="00BD3386"/>
    <w:rsid w:val="00C314CE"/>
    <w:rsid w:val="00CE76EB"/>
    <w:rsid w:val="00D461AC"/>
    <w:rsid w:val="00D75F3F"/>
    <w:rsid w:val="00D867BC"/>
    <w:rsid w:val="00DD7216"/>
    <w:rsid w:val="00E005C7"/>
    <w:rsid w:val="00E549E4"/>
    <w:rsid w:val="00E91E77"/>
    <w:rsid w:val="00F1073F"/>
    <w:rsid w:val="00F650F2"/>
    <w:rsid w:val="00F86B80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sercontent">
    <w:name w:val="usercontent"/>
    <w:basedOn w:val="Fuentedeprrafopredeter"/>
    <w:rsid w:val="006962F3"/>
  </w:style>
  <w:style w:type="character" w:customStyle="1" w:styleId="apple-converted-space">
    <w:name w:val="apple-converted-space"/>
    <w:basedOn w:val="Fuentedeprrafopredeter"/>
    <w:rsid w:val="006962F3"/>
  </w:style>
  <w:style w:type="character" w:customStyle="1" w:styleId="textexposedshow">
    <w:name w:val="text_exposed_show"/>
    <w:basedOn w:val="Fuentedeprrafopredeter"/>
    <w:rsid w:val="006962F3"/>
  </w:style>
  <w:style w:type="paragraph" w:styleId="NormalWeb">
    <w:name w:val="Normal (Web)"/>
    <w:basedOn w:val="Normal"/>
    <w:uiPriority w:val="99"/>
    <w:semiHidden/>
    <w:unhideWhenUsed/>
    <w:rsid w:val="00D7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5F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3F"/>
    <w:rPr>
      <w:rFonts w:ascii="Tahoma" w:hAnsi="Tahoma" w:cs="Tahoma"/>
      <w:sz w:val="16"/>
      <w:szCs w:val="16"/>
    </w:rPr>
  </w:style>
  <w:style w:type="paragraph" w:customStyle="1" w:styleId="yiv319953718ecxmsonormal">
    <w:name w:val="yiv319953718ecxmsonormal"/>
    <w:basedOn w:val="Normal"/>
    <w:rsid w:val="00562A4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15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778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5175">
          <w:marLeft w:val="36"/>
          <w:marRight w:val="0"/>
          <w:marTop w:val="0"/>
          <w:marBottom w:val="213"/>
          <w:divBdr>
            <w:top w:val="none" w:sz="0" w:space="0" w:color="auto"/>
            <w:left w:val="single" w:sz="12" w:space="7" w:color="C0C9DD"/>
            <w:bottom w:val="none" w:sz="0" w:space="0" w:color="auto"/>
            <w:right w:val="none" w:sz="0" w:space="0" w:color="auto"/>
          </w:divBdr>
          <w:divsChild>
            <w:div w:id="8530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RADIO 2</dc:creator>
  <cp:keywords/>
  <dc:description/>
  <cp:lastModifiedBy>COMUNICACION RADIO 2</cp:lastModifiedBy>
  <cp:revision>2</cp:revision>
  <dcterms:created xsi:type="dcterms:W3CDTF">2013-02-22T16:49:00Z</dcterms:created>
  <dcterms:modified xsi:type="dcterms:W3CDTF">2013-02-22T16:49:00Z</dcterms:modified>
</cp:coreProperties>
</file>